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84" w:rsidRPr="003F1CB3" w:rsidRDefault="00D84908" w:rsidP="00D84908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3F1CB3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إق</w:t>
      </w:r>
      <w:r w:rsidR="003F1CB3" w:rsidRPr="003F1CB3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ــــــ</w:t>
      </w:r>
      <w:r w:rsidRPr="003F1CB3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رار</w:t>
      </w:r>
    </w:p>
    <w:p w:rsidR="002225CD" w:rsidRDefault="002225CD" w:rsidP="00D84908">
      <w:pPr>
        <w:jc w:val="center"/>
        <w:rPr>
          <w:b/>
          <w:bCs/>
          <w:sz w:val="34"/>
          <w:szCs w:val="34"/>
          <w:rtl/>
          <w:lang w:bidi="ar-EG"/>
        </w:rPr>
      </w:pPr>
    </w:p>
    <w:p w:rsidR="002225CD" w:rsidRDefault="00D84908" w:rsidP="002430A6">
      <w:pPr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أقر أنا الطبيب /   </w:t>
      </w:r>
      <w:r w:rsidR="002430A6">
        <w:rPr>
          <w:rFonts w:hint="cs"/>
          <w:b/>
          <w:bCs/>
          <w:sz w:val="34"/>
          <w:szCs w:val="34"/>
          <w:rtl/>
          <w:lang w:bidi="ar-EG"/>
        </w:rPr>
        <w:t xml:space="preserve"> ................................................................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                  </w:t>
      </w:r>
    </w:p>
    <w:p w:rsidR="00D84908" w:rsidRDefault="00D84908" w:rsidP="002430A6">
      <w:pPr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المتقدم لدرجة الدكتوراه في </w:t>
      </w:r>
      <w:r w:rsidR="002430A6">
        <w:rPr>
          <w:rFonts w:hint="cs"/>
          <w:b/>
          <w:bCs/>
          <w:sz w:val="34"/>
          <w:szCs w:val="34"/>
          <w:rtl/>
          <w:lang w:bidi="ar-EG"/>
        </w:rPr>
        <w:t>:...................................................</w:t>
      </w:r>
    </w:p>
    <w:p w:rsidR="00D84908" w:rsidRDefault="00D84908" w:rsidP="003F1CB3">
      <w:pPr>
        <w:jc w:val="highKashida"/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بإحضار موافقة جهة العمل على التفرغ </w:t>
      </w:r>
      <w:r w:rsidR="00301746">
        <w:rPr>
          <w:rFonts w:hint="cs"/>
          <w:b/>
          <w:bCs/>
          <w:sz w:val="34"/>
          <w:szCs w:val="34"/>
          <w:rtl/>
          <w:lang w:bidi="ar-EG"/>
        </w:rPr>
        <w:t xml:space="preserve">الكامل 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بعد الحصول على الجزء الأول وذلك طبقا لبند (2)من المادة (4) من اللائحة الداخلية لكلية الطب </w:t>
      </w:r>
      <w:r w:rsidR="00301746">
        <w:rPr>
          <w:rFonts w:hint="cs"/>
          <w:b/>
          <w:bCs/>
          <w:sz w:val="34"/>
          <w:szCs w:val="34"/>
          <w:rtl/>
          <w:lang w:bidi="ar-EG"/>
        </w:rPr>
        <w:t>والصادرة بالقرار الوزاري رقم (3739) في 1/10/2013 بنظام الفصول الدراسية والساعات المعتمدة والتي تنص على.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 </w:t>
      </w:r>
    </w:p>
    <w:p w:rsidR="00D84908" w:rsidRDefault="00D84908" w:rsidP="00D84908">
      <w:pPr>
        <w:ind w:left="36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"</w:t>
      </w:r>
      <w:r w:rsidRPr="00D8490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أن يقدم الطالب موافقة جهة العمل على القيد متضمنة منح الطبيب تفرغ لمدة ثلاثة أعوام (ست فصول دراسية) على الأقل من الجزء الثاني لدرجة الدكتوراه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"</w:t>
      </w:r>
    </w:p>
    <w:p w:rsidR="00D84908" w:rsidRPr="00301746" w:rsidRDefault="00D84908" w:rsidP="00301746">
      <w:pPr>
        <w:ind w:left="360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وفي حالة عدم إحضار خطاب التفرغ في الميعاد المحدد </w:t>
      </w:r>
      <w:r w:rsidR="00301746"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يعتبر </w:t>
      </w:r>
      <w:r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قيدي</w:t>
      </w:r>
      <w:r w:rsidR="00301746"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ملغيا تلقائيا  لعدم استكمالي شروط القيد للدرجة حسب اللائحة</w:t>
      </w:r>
    </w:p>
    <w:p w:rsidR="002225CD" w:rsidRDefault="002225CD" w:rsidP="002225CD">
      <w:pPr>
        <w:ind w:left="36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A542E4" w:rsidRPr="007A4AE5" w:rsidRDefault="00A542E4" w:rsidP="00A542E4">
      <w:pPr>
        <w:ind w:left="360"/>
        <w:rPr>
          <w:rFonts w:ascii="Arial Unicode MS" w:eastAsia="Arial Unicode MS" w:hAnsi="Arial Unicode MS" w:cs="Arial Unicode MS"/>
          <w:sz w:val="30"/>
          <w:szCs w:val="30"/>
          <w:rtl/>
          <w:lang w:bidi="ar-EG"/>
        </w:rPr>
      </w:pP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المق</w:t>
      </w:r>
      <w:r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ر بم</w:t>
      </w:r>
      <w:r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ا في</w:t>
      </w:r>
      <w:r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ه</w:t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3027"/>
        <w:gridCol w:w="5813"/>
      </w:tblGrid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 رب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اع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ي :</w:t>
            </w:r>
          </w:p>
        </w:tc>
        <w:tc>
          <w:tcPr>
            <w:tcW w:w="5813" w:type="dxa"/>
          </w:tcPr>
          <w:p w:rsidR="008E445C" w:rsidRDefault="00726AE9" w:rsidP="003647F7">
            <w:pPr>
              <w:rPr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sz w:val="34"/>
                <w:szCs w:val="34"/>
                <w:rtl/>
                <w:lang w:bidi="ar-EG"/>
              </w:rPr>
              <w:t xml:space="preserve"> </w:t>
            </w:r>
          </w:p>
          <w:p w:rsidR="00726AE9" w:rsidRDefault="00726AE9" w:rsidP="003647F7">
            <w:pPr>
              <w:rPr>
                <w:sz w:val="34"/>
                <w:szCs w:val="34"/>
                <w:rtl/>
                <w:lang w:bidi="ar-EG"/>
              </w:rPr>
            </w:pPr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رقم بطاقة الرقم القومي :</w:t>
            </w:r>
          </w:p>
        </w:tc>
        <w:tc>
          <w:tcPr>
            <w:tcW w:w="5813" w:type="dxa"/>
          </w:tcPr>
          <w:p w:rsidR="008E445C" w:rsidRDefault="008E445C" w:rsidP="006F7DF4">
            <w:pPr>
              <w:rPr>
                <w:sz w:val="34"/>
                <w:szCs w:val="34"/>
                <w:rtl/>
                <w:lang w:bidi="ar-EG"/>
              </w:rPr>
            </w:pPr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رق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 التليف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ون :</w:t>
            </w:r>
          </w:p>
        </w:tc>
        <w:tc>
          <w:tcPr>
            <w:tcW w:w="5813" w:type="dxa"/>
          </w:tcPr>
          <w:p w:rsidR="008E445C" w:rsidRDefault="008E445C" w:rsidP="003647F7">
            <w:pPr>
              <w:rPr>
                <w:sz w:val="34"/>
                <w:szCs w:val="34"/>
                <w:rtl/>
                <w:lang w:bidi="ar-EG"/>
              </w:rPr>
            </w:pPr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محل الإقامة تفصيلي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 :</w:t>
            </w:r>
          </w:p>
        </w:tc>
        <w:tc>
          <w:tcPr>
            <w:tcW w:w="5813" w:type="dxa"/>
          </w:tcPr>
          <w:p w:rsidR="008E445C" w:rsidRDefault="008E445C" w:rsidP="003647F7">
            <w:pPr>
              <w:rPr>
                <w:sz w:val="34"/>
                <w:szCs w:val="34"/>
                <w:rtl/>
                <w:lang w:bidi="ar-EG"/>
              </w:rPr>
            </w:pPr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جه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ة العم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ل :</w:t>
            </w:r>
          </w:p>
        </w:tc>
        <w:tc>
          <w:tcPr>
            <w:tcW w:w="5813" w:type="dxa"/>
          </w:tcPr>
          <w:p w:rsidR="008E445C" w:rsidRDefault="00726AE9" w:rsidP="003647F7">
            <w:pPr>
              <w:rPr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sz w:val="34"/>
                <w:szCs w:val="34"/>
                <w:rtl/>
                <w:lang w:bidi="ar-EG"/>
              </w:rPr>
              <w:t xml:space="preserve"> </w:t>
            </w:r>
          </w:p>
          <w:p w:rsidR="00726AE9" w:rsidRDefault="00726AE9" w:rsidP="003647F7">
            <w:pPr>
              <w:rPr>
                <w:sz w:val="34"/>
                <w:szCs w:val="34"/>
                <w:rtl/>
                <w:lang w:bidi="ar-EG"/>
              </w:rPr>
            </w:pPr>
          </w:p>
        </w:tc>
      </w:tr>
    </w:tbl>
    <w:p w:rsidR="00D84908" w:rsidRPr="001D2CAA" w:rsidRDefault="00D84908" w:rsidP="00D84908">
      <w:pPr>
        <w:rPr>
          <w:b/>
          <w:bCs/>
          <w:sz w:val="34"/>
          <w:szCs w:val="34"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</w:t>
      </w:r>
      <w:bookmarkStart w:id="0" w:name="_GoBack"/>
      <w:bookmarkEnd w:id="0"/>
    </w:p>
    <w:sectPr w:rsidR="00D84908" w:rsidRPr="001D2CAA" w:rsidSect="006F2CD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FD" w:rsidRDefault="00001DFD" w:rsidP="004601D6">
      <w:pPr>
        <w:spacing w:after="0" w:line="240" w:lineRule="auto"/>
      </w:pPr>
      <w:r>
        <w:separator/>
      </w:r>
    </w:p>
  </w:endnote>
  <w:endnote w:type="continuationSeparator" w:id="0">
    <w:p w:rsidR="00001DFD" w:rsidRDefault="00001DFD" w:rsidP="0046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D6" w:rsidRPr="004601D6" w:rsidRDefault="004601D6" w:rsidP="004601D6">
    <w:pPr>
      <w:tabs>
        <w:tab w:val="left" w:pos="6026"/>
      </w:tabs>
      <w:spacing w:after="0" w:line="240" w:lineRule="auto"/>
      <w:jc w:val="center"/>
      <w:rPr>
        <w:rFonts w:ascii="Calibri" w:eastAsia="Calibri" w:hAnsi="Calibri" w:cs="Arial"/>
        <w:b/>
        <w:bCs/>
        <w:lang w:bidi="ar-EG"/>
      </w:rPr>
    </w:pPr>
    <w:r w:rsidRPr="004601D6">
      <w:rPr>
        <w:rFonts w:ascii="Calibri" w:eastAsia="Calibri" w:hAnsi="Calibri" w:cs="Arial"/>
        <w:b/>
        <w:bCs/>
      </w:rPr>
      <w:t>TP00ME00R0P0F000140</w:t>
    </w:r>
  </w:p>
  <w:p w:rsidR="004601D6" w:rsidRDefault="00460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FD" w:rsidRDefault="00001DFD" w:rsidP="004601D6">
      <w:pPr>
        <w:spacing w:after="0" w:line="240" w:lineRule="auto"/>
      </w:pPr>
      <w:r>
        <w:separator/>
      </w:r>
    </w:p>
  </w:footnote>
  <w:footnote w:type="continuationSeparator" w:id="0">
    <w:p w:rsidR="00001DFD" w:rsidRDefault="00001DFD" w:rsidP="0046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EFF"/>
    <w:multiLevelType w:val="hybridMultilevel"/>
    <w:tmpl w:val="B710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E46"/>
    <w:multiLevelType w:val="hybridMultilevel"/>
    <w:tmpl w:val="328C6D1E"/>
    <w:lvl w:ilvl="0" w:tplc="03ECED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64EB0"/>
    <w:multiLevelType w:val="hybridMultilevel"/>
    <w:tmpl w:val="1C5E8972"/>
    <w:lvl w:ilvl="0" w:tplc="03ECEDBE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1484"/>
    <w:rsid w:val="00001DFD"/>
    <w:rsid w:val="00025D98"/>
    <w:rsid w:val="000B39F1"/>
    <w:rsid w:val="000C2FDF"/>
    <w:rsid w:val="0012642C"/>
    <w:rsid w:val="00195054"/>
    <w:rsid w:val="001D2CAA"/>
    <w:rsid w:val="002000D9"/>
    <w:rsid w:val="00216A7A"/>
    <w:rsid w:val="002225CD"/>
    <w:rsid w:val="002430A6"/>
    <w:rsid w:val="002D35AF"/>
    <w:rsid w:val="00301746"/>
    <w:rsid w:val="0038089C"/>
    <w:rsid w:val="00385D0E"/>
    <w:rsid w:val="003B501E"/>
    <w:rsid w:val="003F1CB3"/>
    <w:rsid w:val="003F5324"/>
    <w:rsid w:val="003F709C"/>
    <w:rsid w:val="004601D6"/>
    <w:rsid w:val="004678EF"/>
    <w:rsid w:val="004754B1"/>
    <w:rsid w:val="0048744D"/>
    <w:rsid w:val="004A2F08"/>
    <w:rsid w:val="00552231"/>
    <w:rsid w:val="0056120B"/>
    <w:rsid w:val="005638DA"/>
    <w:rsid w:val="005771C6"/>
    <w:rsid w:val="00611ABD"/>
    <w:rsid w:val="00616316"/>
    <w:rsid w:val="00627126"/>
    <w:rsid w:val="00627BC3"/>
    <w:rsid w:val="00667143"/>
    <w:rsid w:val="006D562B"/>
    <w:rsid w:val="006F2CDB"/>
    <w:rsid w:val="006F7DF4"/>
    <w:rsid w:val="00726AE9"/>
    <w:rsid w:val="0077389C"/>
    <w:rsid w:val="00785A35"/>
    <w:rsid w:val="007E029E"/>
    <w:rsid w:val="00844011"/>
    <w:rsid w:val="00845CB0"/>
    <w:rsid w:val="00892F06"/>
    <w:rsid w:val="008B3512"/>
    <w:rsid w:val="008D7FEE"/>
    <w:rsid w:val="008E445C"/>
    <w:rsid w:val="008E7FE1"/>
    <w:rsid w:val="00962031"/>
    <w:rsid w:val="00967FB9"/>
    <w:rsid w:val="009E7522"/>
    <w:rsid w:val="00A24255"/>
    <w:rsid w:val="00A542E4"/>
    <w:rsid w:val="00AC0A0D"/>
    <w:rsid w:val="00AC65B2"/>
    <w:rsid w:val="00AF1484"/>
    <w:rsid w:val="00B33894"/>
    <w:rsid w:val="00BB5A2A"/>
    <w:rsid w:val="00BE25C9"/>
    <w:rsid w:val="00C6353A"/>
    <w:rsid w:val="00C9109F"/>
    <w:rsid w:val="00CD2F09"/>
    <w:rsid w:val="00D84908"/>
    <w:rsid w:val="00D97A40"/>
    <w:rsid w:val="00E37F6F"/>
    <w:rsid w:val="00F4447B"/>
    <w:rsid w:val="00F6377B"/>
    <w:rsid w:val="00F95FAC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D6"/>
  </w:style>
  <w:style w:type="paragraph" w:styleId="Footer">
    <w:name w:val="footer"/>
    <w:basedOn w:val="Normal"/>
    <w:link w:val="FooterChar"/>
    <w:uiPriority w:val="99"/>
    <w:unhideWhenUsed/>
    <w:rsid w:val="00460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رضاالخولي</cp:lastModifiedBy>
  <cp:revision>16</cp:revision>
  <cp:lastPrinted>2024-01-06T11:29:00Z</cp:lastPrinted>
  <dcterms:created xsi:type="dcterms:W3CDTF">2009-01-01T10:21:00Z</dcterms:created>
  <dcterms:modified xsi:type="dcterms:W3CDTF">2024-12-25T09:28:00Z</dcterms:modified>
</cp:coreProperties>
</file>